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55B5" w14:textId="6DA4588A" w:rsidR="0022308E" w:rsidRPr="0022308E" w:rsidRDefault="00C3595F" w:rsidP="00C3595F">
      <w:pPr>
        <w:shd w:val="clear" w:color="auto" w:fill="FFFFFF"/>
        <w:spacing w:after="0" w:line="648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 w:themeColor="text1"/>
          <w:spacing w:val="-15"/>
          <w:kern w:val="36"/>
          <w:sz w:val="54"/>
          <w:szCs w:val="54"/>
          <w:lang w:eastAsia="ru-RU"/>
        </w:rPr>
        <w:t xml:space="preserve"> </w:t>
      </w:r>
      <w:r w:rsidR="0022308E" w:rsidRPr="0022308E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8"/>
          <w:szCs w:val="48"/>
          <w:lang w:eastAsia="ru-RU"/>
        </w:rPr>
        <w:t>Консультация психолога</w:t>
      </w:r>
      <w:r w:rsidRPr="0022308E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8"/>
          <w:szCs w:val="48"/>
          <w:lang w:eastAsia="ru-RU"/>
        </w:rPr>
        <w:t xml:space="preserve"> </w:t>
      </w:r>
      <w:r w:rsidR="00966C02" w:rsidRPr="0022308E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8"/>
          <w:szCs w:val="48"/>
          <w:lang w:eastAsia="ru-RU"/>
        </w:rPr>
        <w:t xml:space="preserve">          </w:t>
      </w:r>
      <w:r w:rsidRPr="0022308E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8"/>
          <w:szCs w:val="48"/>
          <w:lang w:eastAsia="ru-RU"/>
        </w:rPr>
        <w:t xml:space="preserve"> </w:t>
      </w:r>
    </w:p>
    <w:p w14:paraId="262FB62D" w14:textId="685D11A2" w:rsidR="00C3595F" w:rsidRPr="00966C02" w:rsidRDefault="00C3595F" w:rsidP="00C3595F">
      <w:pPr>
        <w:shd w:val="clear" w:color="auto" w:fill="FFFFFF"/>
        <w:spacing w:after="0" w:line="64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 w:themeColor="text1"/>
          <w:spacing w:val="-15"/>
          <w:kern w:val="36"/>
          <w:sz w:val="54"/>
          <w:szCs w:val="54"/>
          <w:lang w:eastAsia="ru-RU"/>
        </w:rPr>
        <w:t xml:space="preserve"> </w:t>
      </w:r>
      <w:r w:rsidRPr="001A7A06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40"/>
          <w:szCs w:val="40"/>
          <w:lang w:eastAsia="ru-RU"/>
        </w:rPr>
        <w:t>Как развить усидчивость у ребенка</w:t>
      </w:r>
    </w:p>
    <w:p w14:paraId="0F6CA601" w14:textId="77777777" w:rsidR="00C3595F" w:rsidRPr="001A7A06" w:rsidRDefault="00C3595F" w:rsidP="00C3595F">
      <w:pPr>
        <w:numPr>
          <w:ilvl w:val="0"/>
          <w:numId w:val="1"/>
        </w:numPr>
        <w:shd w:val="clear" w:color="auto" w:fill="FFFFFF"/>
        <w:spacing w:before="150" w:after="15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все яркое и привлекающее внимание. Поэтому лучше покупать игрушки ярких цветов и интересного содержания. Также можно придумать интересную сказочную историю для выполнения какого-нибудь задания и заинтересовать ребенка для его выполнения.</w:t>
      </w:r>
    </w:p>
    <w:p w14:paraId="56293D0B" w14:textId="77777777" w:rsidR="00C3595F" w:rsidRPr="001A7A06" w:rsidRDefault="00C3595F" w:rsidP="00C3595F">
      <w:pPr>
        <w:numPr>
          <w:ilvl w:val="0"/>
          <w:numId w:val="1"/>
        </w:numPr>
        <w:shd w:val="clear" w:color="auto" w:fill="FFFFFF"/>
        <w:spacing w:before="150" w:after="150" w:line="293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должна быть спокойной, сосредоточенной и приятной. Ребенка ни что не должно отвлекать от занятия или игры. </w:t>
      </w:r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Телевизор или музыка обязательно должны быть выключены.</w:t>
      </w:r>
    </w:p>
    <w:p w14:paraId="0717B02F" w14:textId="77777777" w:rsidR="00C3595F" w:rsidRPr="001A7A06" w:rsidRDefault="00C3595F" w:rsidP="00C3595F">
      <w:pPr>
        <w:numPr>
          <w:ilvl w:val="0"/>
          <w:numId w:val="1"/>
        </w:numPr>
        <w:shd w:val="clear" w:color="auto" w:fill="FFFFFF"/>
        <w:spacing w:before="150" w:after="15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показывайте свои эмоции — радость и заинтересованность процессом игры. Ребенок смотрит на Вас и старается повторять Ваши же действия.</w:t>
      </w:r>
    </w:p>
    <w:p w14:paraId="32CE9EBE" w14:textId="77777777" w:rsidR="00C3595F" w:rsidRPr="001A7A06" w:rsidRDefault="00C3595F" w:rsidP="00C3595F">
      <w:pPr>
        <w:numPr>
          <w:ilvl w:val="0"/>
          <w:numId w:val="1"/>
        </w:numPr>
        <w:shd w:val="clear" w:color="auto" w:fill="FFFFFF"/>
        <w:spacing w:before="150" w:after="15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и поощряйте успехи Вашего малыша. Это будет стимулировать его положительные действия.</w:t>
      </w:r>
    </w:p>
    <w:p w14:paraId="3BACA42F" w14:textId="77777777" w:rsidR="00C3595F" w:rsidRPr="001A7A06" w:rsidRDefault="00C3595F" w:rsidP="00C3595F">
      <w:pPr>
        <w:numPr>
          <w:ilvl w:val="0"/>
          <w:numId w:val="1"/>
        </w:numPr>
        <w:shd w:val="clear" w:color="auto" w:fill="FFFFFF"/>
        <w:spacing w:before="150" w:after="15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одергивать ребенка, если ему совершенно неинтересно занятие. Лучше отложить эту игру на некоторое время (неделю-две). Может Ваш ребенок еще не готов к таким играм. А вместо того, чтобы ругать его и постоянно одергивать, лучше подыскать более увлекательное занятие.</w:t>
      </w:r>
    </w:p>
    <w:p w14:paraId="69236BA6" w14:textId="77777777" w:rsidR="00C3595F" w:rsidRPr="001A7A06" w:rsidRDefault="00C3595F" w:rsidP="00C3595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внимательность и усидчивость, мы учим ребенка терпению, добиваться своей цели и умению доводить дело до конца. Своим примером мы показываем как себя надо вести, контролировать свои эмоции. Также и ребенок сам себя контролирует во время игры и, разумеется, самостоятельно решает ход этой самой игры. А если в игре участвуют несколько человек (в том числе и родители), то ребенок вынужден подстраиваться под всех участников, тем самым проявляя терпение и целеустремленность.</w:t>
      </w:r>
    </w:p>
    <w:p w14:paraId="0EE5B193" w14:textId="77777777" w:rsidR="00C3595F" w:rsidRPr="001A7A06" w:rsidRDefault="00C3595F" w:rsidP="00C3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лучший способ воспитания терпимости и желания добиться цели. Почти все малыши любят помогать взрослым по хозяйству. И не стоит их отгонять и просить не мешать. Наоборот, детскую помощь нужно одобрять и по возможности позволять ребенку помочь вам в домашних делах, например, вытереть пыль, выбросить мусор, подмести или пропылесосить комнату и включить стиральную машинку. Ваша терпимость</w:t>
      </w:r>
      <w:r w:rsidRPr="00C3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снисходительность в неудачах крохи только усилит его желание помогать и быть Вам полезным. А агрессия и гнев наоборот, отобьют все желание что-либо делать и в будущем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сердится на своего малыша.</w:t>
      </w:r>
    </w:p>
    <w:p w14:paraId="1CDA07F5" w14:textId="77777777" w:rsidR="00C3595F" w:rsidRPr="001A7A06" w:rsidRDefault="00C3595F" w:rsidP="00C3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забывать, что во время болезни дети не могут продолжительное время концентрировать внимание. Они быстро устают и хотят переключит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другое занятие. В здоровом же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выдерживает занятие в 15-20 минут, потом лучше переключить внимание 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малыша на другое интересную ему игру. Немаловажно учитывать интересы и пожелания самого ребенка.</w:t>
      </w:r>
    </w:p>
    <w:p w14:paraId="736FF447" w14:textId="77777777" w:rsidR="00C3595F" w:rsidRPr="001A7A06" w:rsidRDefault="00C3595F" w:rsidP="00C3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игрой лучше спросить, во что он хочет сейчас играть. Это поможет Вам, так как ребенок сам выберет вид деятельности, который ему интересен.</w:t>
      </w:r>
    </w:p>
    <w:p w14:paraId="28FB436D" w14:textId="77777777" w:rsidR="00C3595F" w:rsidRPr="001A7A06" w:rsidRDefault="00C3595F" w:rsidP="00C3595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</w:pPr>
    </w:p>
    <w:p w14:paraId="4A567B59" w14:textId="77777777" w:rsidR="00C3595F" w:rsidRPr="001A7A06" w:rsidRDefault="00966C02" w:rsidP="00C3595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2323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45"/>
          <w:szCs w:val="45"/>
          <w:lang w:eastAsia="ru-RU"/>
        </w:rPr>
        <w:t xml:space="preserve">    </w:t>
      </w:r>
      <w:r w:rsidR="00C3595F">
        <w:rPr>
          <w:rFonts w:ascii="Times New Roman" w:eastAsia="Times New Roman" w:hAnsi="Times New Roman" w:cs="Times New Roman"/>
          <w:b/>
          <w:color w:val="323232"/>
          <w:sz w:val="45"/>
          <w:szCs w:val="45"/>
          <w:lang w:eastAsia="ru-RU"/>
        </w:rPr>
        <w:t xml:space="preserve"> </w:t>
      </w:r>
      <w:r w:rsidR="00C3595F" w:rsidRPr="001A7A06">
        <w:rPr>
          <w:rFonts w:ascii="Times New Roman" w:eastAsia="Times New Roman" w:hAnsi="Times New Roman" w:cs="Times New Roman"/>
          <w:b/>
          <w:color w:val="323232"/>
          <w:sz w:val="40"/>
          <w:szCs w:val="40"/>
          <w:lang w:eastAsia="ru-RU"/>
        </w:rPr>
        <w:t>Игры на развитие усидчивости и внимания</w:t>
      </w:r>
    </w:p>
    <w:p w14:paraId="72C6DB7F" w14:textId="77777777" w:rsidR="00966C02" w:rsidRDefault="00C3595F" w:rsidP="00C359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ъедобное-несъедобное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известна эта детская игра с мячом. Но не в любом возрасте малыш так хорошо управляется с мячом. </w:t>
      </w:r>
    </w:p>
    <w:p w14:paraId="51DF92FE" w14:textId="77777777" w:rsidR="00C3595F" w:rsidRPr="001A7A06" w:rsidRDefault="00C3595F" w:rsidP="00C359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айди отличия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Показываем ребенку два похожих рисунка или игрушки и просим найти отличия. Для начала лучше брать простые и крупные рисунки с явными отличиями, чтоб ребенок быстро и без проблем смог их найти. А потом с каждым разом рисунок можно усложнять.</w:t>
      </w:r>
    </w:p>
    <w:p w14:paraId="0916FDDB" w14:textId="77777777" w:rsidR="00C3595F" w:rsidRDefault="00C3595F" w:rsidP="00C359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пропало?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 несколько игрушек и рассматриваем их вместе с ребенком, а потом просим малыша закрыть глазки и одну из игрушек прячем. Малыш должен понять какая игрушка пропала. В более старшем возрасте можно добавить к этому и игру «тепло-холодно», тем самым подсказывая </w:t>
      </w:r>
      <w:r w:rsidR="00966C02"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направлении искать пропавший объект.</w:t>
      </w:r>
    </w:p>
    <w:p w14:paraId="52157D65" w14:textId="77777777" w:rsidR="00C3595F" w:rsidRPr="001A7A06" w:rsidRDefault="00C3595F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8666F" w14:textId="77777777" w:rsidR="00C3595F" w:rsidRPr="001A7A06" w:rsidRDefault="00C3595F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для развития усидчивости нам помогут такие занятия как:</w:t>
      </w:r>
    </w:p>
    <w:p w14:paraId="2EFE6287" w14:textId="77777777" w:rsidR="00C3595F" w:rsidRPr="001A7A06" w:rsidRDefault="00C3595F" w:rsidP="00C359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 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пластилин развивает мелкую моторику рук, изучение цветов. А вместе с родителями малышам понравится лепить животных и сказочных персонажей. Будьте внимательны при подборе пластилина — смотрите возрастные ограничения!</w:t>
      </w:r>
    </w:p>
    <w:p w14:paraId="7016A357" w14:textId="77777777" w:rsidR="00C3595F" w:rsidRPr="001A7A06" w:rsidRDefault="00C3595F" w:rsidP="00C359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собирать пазлы и </w:t>
      </w:r>
      <w:proofErr w:type="spellStart"/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мозайки</w:t>
      </w:r>
      <w:proofErr w:type="spellEnd"/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опять развитие мелкой моторики, усидчивость и развитие фантазии. Из </w:t>
      </w:r>
      <w:proofErr w:type="spellStart"/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мозайки</w:t>
      </w:r>
      <w:proofErr w:type="spellEnd"/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собирать рисунки и целые картины, а пазлы дают ребенку возможность собрать уже готовое изображение.</w:t>
      </w:r>
    </w:p>
    <w:p w14:paraId="2F8539B1" w14:textId="77777777" w:rsidR="00C3595F" w:rsidRPr="001A7A06" w:rsidRDefault="00C3595F" w:rsidP="00C359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и аппликации</w:t>
      </w: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начала можно нарисовать простую фигуру и попросить ребенка разукрасить ее, не выходя за контур, со временем усложняя рисунок. Тоже самое и с аппликацией — для начала можно из деталей наклеивать дом, машину.</w:t>
      </w:r>
    </w:p>
    <w:p w14:paraId="25030329" w14:textId="77777777" w:rsidR="00C3595F" w:rsidRPr="00C3595F" w:rsidRDefault="00C3595F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богатой родительской фантазии можно придумать разнообразные увлекательные игры, которые разнообразят ваш рабочий день с ребенком и наполнят его радостью и весельем.</w:t>
      </w:r>
    </w:p>
    <w:p w14:paraId="7F9CF6C9" w14:textId="77777777" w:rsidR="00C3595F" w:rsidRPr="00C3595F" w:rsidRDefault="00C3595F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47461" w14:textId="77777777" w:rsidR="00C3595F" w:rsidRPr="00C3595F" w:rsidRDefault="00C3595F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194B6" w14:textId="77777777" w:rsidR="00C3595F" w:rsidRDefault="00C3595F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30466" w14:textId="77777777" w:rsidR="00966C02" w:rsidRDefault="00966C02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CA7AD" w14:textId="77777777" w:rsidR="00966C02" w:rsidRDefault="00966C02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983F9" w14:textId="77777777" w:rsidR="00966C02" w:rsidRDefault="00966C02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89F21" w14:textId="77777777" w:rsidR="00966C02" w:rsidRDefault="00966C02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D8D40" w14:textId="77777777" w:rsidR="00966C02" w:rsidRDefault="00966C02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0CF68" w14:textId="77777777" w:rsidR="00966C02" w:rsidRPr="001A7A06" w:rsidRDefault="00966C02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1859F" w14:textId="77777777" w:rsidR="00C3595F" w:rsidRPr="001A7A06" w:rsidRDefault="0022308E" w:rsidP="00C3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tooltip="ВКонтакте" w:history="1">
        <w:r w:rsidR="00C3595F" w:rsidRPr="00C3595F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8</w:t>
        </w:r>
      </w:hyperlink>
      <w:hyperlink r:id="rId7" w:tgtFrame="_blank" w:tooltip="Одноклассники" w:history="1">
        <w:r w:rsidR="00C3595F" w:rsidRPr="00C3595F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3</w:t>
        </w:r>
      </w:hyperlink>
      <w:hyperlink r:id="rId8" w:tgtFrame="_blank" w:tooltip="Facebook" w:history="1">
        <w:r w:rsidR="00C3595F" w:rsidRPr="00C3595F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2</w:t>
        </w:r>
      </w:hyperlink>
      <w:hyperlink r:id="rId9" w:tgtFrame="_blank" w:tooltip="Мой Мир" w:history="1">
        <w:r w:rsidR="00C3595F" w:rsidRPr="00C3595F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1</w:t>
        </w:r>
      </w:hyperlink>
    </w:p>
    <w:p w14:paraId="44E0117C" w14:textId="77777777" w:rsidR="00966C02" w:rsidRPr="00861D43" w:rsidRDefault="00C3595F" w:rsidP="00966C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595F">
        <w:rPr>
          <w:sz w:val="28"/>
          <w:szCs w:val="28"/>
        </w:rPr>
        <w:t xml:space="preserve">   </w:t>
      </w:r>
      <w:r w:rsidR="00966C02" w:rsidRPr="00E470A0">
        <w:rPr>
          <w:b/>
          <w:color w:val="000000"/>
          <w:sz w:val="28"/>
          <w:szCs w:val="28"/>
        </w:rPr>
        <w:t>Игры и задания должны обязательно соответствовать уровню развития ребенка.</w:t>
      </w:r>
      <w:r w:rsidR="00966C02" w:rsidRPr="00861D43">
        <w:rPr>
          <w:color w:val="000000"/>
          <w:sz w:val="28"/>
          <w:szCs w:val="28"/>
        </w:rPr>
        <w:t xml:space="preserve"> Если ему неинтересно - быть может, причина в том, что ему сложно или, наоборот, слишком просты задания? Или - если он очень любит играть, гулять, - так может быть, для него занятия не игра, а обязаловка? И неусидчивость - своеобразная форма протеста? Или, мож</w:t>
      </w:r>
      <w:r w:rsidR="00966C02">
        <w:rPr>
          <w:color w:val="000000"/>
          <w:sz w:val="28"/>
          <w:szCs w:val="28"/>
        </w:rPr>
        <w:t xml:space="preserve">ет быть, ему не нравится </w:t>
      </w:r>
      <w:r w:rsidR="00966C02" w:rsidRPr="00861D43">
        <w:rPr>
          <w:color w:val="000000"/>
          <w:sz w:val="28"/>
          <w:szCs w:val="28"/>
        </w:rPr>
        <w:t xml:space="preserve"> система в развивающем центре? Выясните этот вопрос и если дело</w:t>
      </w:r>
      <w:r w:rsidR="00966C02">
        <w:rPr>
          <w:color w:val="000000"/>
          <w:sz w:val="28"/>
          <w:szCs w:val="28"/>
        </w:rPr>
        <w:t xml:space="preserve"> похоже на правду, то предложить</w:t>
      </w:r>
      <w:r w:rsidR="00966C02" w:rsidRPr="00861D43">
        <w:rPr>
          <w:color w:val="000000"/>
          <w:sz w:val="28"/>
          <w:szCs w:val="28"/>
        </w:rPr>
        <w:t xml:space="preserve"> родителям найти другой центр с другим подходом к занятиям.</w:t>
      </w:r>
    </w:p>
    <w:p w14:paraId="630B8B06" w14:textId="77777777" w:rsidR="00B54FBB" w:rsidRDefault="00966C02" w:rsidP="00966C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FBB">
        <w:rPr>
          <w:b/>
          <w:color w:val="000000"/>
          <w:sz w:val="28"/>
          <w:szCs w:val="28"/>
        </w:rPr>
        <w:t>Как развить у ребенка усидчивость, что главное в этом деле?</w:t>
      </w:r>
      <w:r w:rsidRPr="00861D43">
        <w:rPr>
          <w:color w:val="000000"/>
          <w:sz w:val="28"/>
          <w:szCs w:val="28"/>
        </w:rPr>
        <w:t xml:space="preserve"> </w:t>
      </w:r>
    </w:p>
    <w:p w14:paraId="4CE1623C" w14:textId="77777777" w:rsidR="00B54FBB" w:rsidRDefault="00966C02" w:rsidP="00B54F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4FBB">
        <w:rPr>
          <w:b/>
          <w:color w:val="000000"/>
          <w:sz w:val="28"/>
          <w:szCs w:val="28"/>
        </w:rPr>
        <w:t>Важно любое задание доводить до конца</w:t>
      </w:r>
      <w:r w:rsidRPr="00861D43">
        <w:rPr>
          <w:color w:val="000000"/>
          <w:sz w:val="28"/>
          <w:szCs w:val="28"/>
        </w:rPr>
        <w:t xml:space="preserve"> (выполнить оговоренное, убрать за собой, вымыть руки и т.д.). Это обязательное условие. И делать это желательно тоже в игровой форме. Не приказывая, а как бы продолжая игру. Это могут быть не игры, а другие занятия. Главное, чтобы они пробуждали интерес и захватывали внимание ребенка. Например, украшение воздушными шарами детской комнаты. Если ему сложно сделать что-либо самому, делайте это вместе, устройте соревнование, кто быстрее уберет игрушки, карандаши. Привить неусидчивому ребенку интерес к таким играм и занятиям, разумеется, непросто - можно столкнуться с его вечными "не хочу - не буду". Но здесь надо проявлять терпение, изобретательность и, можно даже сказать, искусство воспитателя.</w:t>
      </w:r>
    </w:p>
    <w:p w14:paraId="7D8277B4" w14:textId="77777777" w:rsidR="00B54FBB" w:rsidRDefault="00966C02" w:rsidP="00B54F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D43">
        <w:rPr>
          <w:color w:val="000000"/>
          <w:sz w:val="28"/>
          <w:szCs w:val="28"/>
        </w:rPr>
        <w:t xml:space="preserve">Выработать у ребенка усидчивость будет сложнее, если вокруг него слишком много доступных игр, которые рассеивают внимание. </w:t>
      </w:r>
      <w:r w:rsidRPr="00B54FBB">
        <w:rPr>
          <w:b/>
          <w:color w:val="000000"/>
          <w:sz w:val="28"/>
          <w:szCs w:val="28"/>
        </w:rPr>
        <w:t xml:space="preserve">Уберите лишние игрушки и время от времени меняйте их. </w:t>
      </w:r>
      <w:r w:rsidRPr="00861D43">
        <w:rPr>
          <w:color w:val="000000"/>
          <w:sz w:val="28"/>
          <w:szCs w:val="28"/>
        </w:rPr>
        <w:t>Старайтесь с одной игрушкой придумывать разные варианты игры, пусть он сосредоточится на ней. И не забывайте про поощрения! Хочет мультик – пожалуйста, когда выполнил задание. Сделал – отдыхай!</w:t>
      </w:r>
    </w:p>
    <w:p w14:paraId="1137216A" w14:textId="77777777" w:rsidR="00966C02" w:rsidRPr="00861D43" w:rsidRDefault="00966C02" w:rsidP="00B54F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4FBB">
        <w:rPr>
          <w:b/>
          <w:color w:val="000000"/>
          <w:sz w:val="28"/>
          <w:szCs w:val="28"/>
        </w:rPr>
        <w:t>Постарайтесь избегать скандалов</w:t>
      </w:r>
      <w:r w:rsidRPr="00861D43">
        <w:rPr>
          <w:color w:val="000000"/>
          <w:sz w:val="28"/>
          <w:szCs w:val="28"/>
        </w:rPr>
        <w:t>. Неусидчивые дети часто отличаются неуравновешенностью. Старайтесь во время вспышки гнева у ребенка удалиться куда-нибудь. Если ребенок следует за вами, значит он хочет продемонстрировать вам свой негатив. Не нужно его в этом поощрять. Если дать возможность ребенку самому успокоиться и далее в доброжелательной обстановке продолжить общение, то он поймет, что демонстративными выпадами ничего не добьется и перестанет это делать.</w:t>
      </w:r>
    </w:p>
    <w:p w14:paraId="0B099E14" w14:textId="77777777" w:rsidR="00B54FBB" w:rsidRDefault="00966C02" w:rsidP="00B54F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D43">
        <w:rPr>
          <w:color w:val="000000"/>
          <w:sz w:val="28"/>
          <w:szCs w:val="28"/>
        </w:rPr>
        <w:t xml:space="preserve">Научить ребенка усидчивости будет проще, если </w:t>
      </w:r>
      <w:r w:rsidRPr="00B54FBB">
        <w:rPr>
          <w:b/>
          <w:color w:val="000000"/>
          <w:sz w:val="28"/>
          <w:szCs w:val="28"/>
        </w:rPr>
        <w:t>избегать критических замечаний.</w:t>
      </w:r>
      <w:r w:rsidRPr="00861D43">
        <w:rPr>
          <w:color w:val="000000"/>
          <w:sz w:val="28"/>
          <w:szCs w:val="28"/>
        </w:rPr>
        <w:t xml:space="preserve"> Далеко не всякий взрослый, откровенно говоря, способен адекватно воспринимать критику, а у ребенка </w:t>
      </w:r>
      <w:r w:rsidR="00B54FBB">
        <w:rPr>
          <w:color w:val="000000"/>
          <w:sz w:val="28"/>
          <w:szCs w:val="28"/>
        </w:rPr>
        <w:t>и вовсе могут опуститься руки.</w:t>
      </w:r>
    </w:p>
    <w:p w14:paraId="0B020C15" w14:textId="77777777" w:rsidR="00B54FBB" w:rsidRDefault="00966C02" w:rsidP="00B54F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4FBB">
        <w:rPr>
          <w:b/>
          <w:color w:val="000000"/>
          <w:sz w:val="28"/>
          <w:szCs w:val="28"/>
        </w:rPr>
        <w:t>Чаще хвалите ребенка за его успехи, даже самые мелкие</w:t>
      </w:r>
      <w:r w:rsidRPr="00861D43">
        <w:rPr>
          <w:color w:val="000000"/>
          <w:sz w:val="28"/>
          <w:szCs w:val="28"/>
        </w:rPr>
        <w:t>. Но и не перехваливайте - иначе он решит, что уже всего достиг и дальше трудиться нет смысла. Похвала должна быть заслуженной и разумно соответствовать уровню достигнутого успеха.</w:t>
      </w:r>
    </w:p>
    <w:p w14:paraId="6896388D" w14:textId="77777777" w:rsidR="00B54FBB" w:rsidRDefault="00966C02" w:rsidP="00B54F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4FBB">
        <w:rPr>
          <w:color w:val="000000"/>
          <w:sz w:val="28"/>
          <w:szCs w:val="28"/>
        </w:rPr>
        <w:t>Трудные задачи разбивайте на несколько заданий.</w:t>
      </w:r>
      <w:r w:rsidRPr="00861D43">
        <w:rPr>
          <w:color w:val="000000"/>
          <w:sz w:val="28"/>
          <w:szCs w:val="28"/>
        </w:rPr>
        <w:t xml:space="preserve"> </w:t>
      </w:r>
      <w:r w:rsidRPr="00B54FBB">
        <w:rPr>
          <w:b/>
          <w:color w:val="000000"/>
          <w:sz w:val="28"/>
          <w:szCs w:val="28"/>
        </w:rPr>
        <w:t>Давайте ребенку инструкции короткие и простые.</w:t>
      </w:r>
      <w:r w:rsidRPr="00861D43">
        <w:rPr>
          <w:color w:val="000000"/>
          <w:sz w:val="28"/>
          <w:szCs w:val="28"/>
        </w:rPr>
        <w:t xml:space="preserve"> Неусидчивым детям трудно запомнить задание, если оно содержит слишком много информации.</w:t>
      </w:r>
    </w:p>
    <w:p w14:paraId="66045888" w14:textId="77777777" w:rsidR="00B54FBB" w:rsidRDefault="00966C02" w:rsidP="00B54FB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61D43">
        <w:rPr>
          <w:color w:val="000000"/>
          <w:sz w:val="28"/>
          <w:szCs w:val="28"/>
        </w:rPr>
        <w:lastRenderedPageBreak/>
        <w:t xml:space="preserve">Можно попробовать заняться </w:t>
      </w:r>
      <w:r w:rsidRPr="00B54FBB">
        <w:rPr>
          <w:b/>
          <w:color w:val="000000"/>
          <w:sz w:val="28"/>
          <w:szCs w:val="28"/>
        </w:rPr>
        <w:t>упражнениями по релаксации</w:t>
      </w:r>
      <w:r w:rsidRPr="00861D43">
        <w:rPr>
          <w:color w:val="000000"/>
          <w:sz w:val="28"/>
          <w:szCs w:val="28"/>
        </w:rPr>
        <w:t xml:space="preserve">. Таким детям показаны упражнения по глубокому </w:t>
      </w:r>
      <w:r w:rsidRPr="00B54FBB">
        <w:rPr>
          <w:b/>
          <w:color w:val="000000"/>
          <w:sz w:val="28"/>
          <w:szCs w:val="28"/>
        </w:rPr>
        <w:t>дыханию и занятия йогой.</w:t>
      </w:r>
    </w:p>
    <w:p w14:paraId="4FC5350B" w14:textId="77777777" w:rsidR="00966C02" w:rsidRDefault="00966C02" w:rsidP="00B54F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D43">
        <w:rPr>
          <w:color w:val="000000"/>
          <w:sz w:val="28"/>
          <w:szCs w:val="28"/>
        </w:rPr>
        <w:t>Но могут быть и другие причины детской неусидчивости: хроническое воспаление среднего уха, заболевание щитовидной железы, расстройство зрения, тревога, страх, депрессия. Возможен и синдром дефицита внимания и гиперактивности. Диагностировать это может только специалист. Не пренебрегайте врачебной консультацией. Раннее медикаментозное лечение поможет ребенку быстрее справиться со своей проблемой.</w:t>
      </w:r>
    </w:p>
    <w:p w14:paraId="5B90C674" w14:textId="77777777" w:rsidR="003F5CA1" w:rsidRDefault="003F5CA1" w:rsidP="00B54F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C1A39B7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Предлагаем небольшую шпаргалку:</w:t>
      </w:r>
    </w:p>
    <w:p w14:paraId="7524F8B2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• Помните, что детки любят всё яркое и интересное. Поэтому, если вы хотите увлечь ребёнка выполнением какого-либо задания, расскажите ему о привлекательных  моментах данной деятельности. Также можно поведать невероятную сказочную историю, связанную с выполнением задания, или сделать занятия похожими на соревнования.</w:t>
      </w:r>
    </w:p>
    <w:p w14:paraId="2665AEFD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• Чтобы занятия были продуктивными, необходимо создать спокойную и  благоприятную атмосферу. Так что отложите подальше игрушки и позаботьтесь о том, чтобы был выключен телевизор.</w:t>
      </w:r>
    </w:p>
    <w:p w14:paraId="25F6F029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• В процессе занятия выражайте свои эмоции, радуйтесь и удивляйтесь вместе с малышом.</w:t>
      </w:r>
    </w:p>
    <w:p w14:paraId="0D681CFB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Ну и, конечно же, не забывайте хвалить ребенка за успех.</w:t>
      </w:r>
    </w:p>
    <w:p w14:paraId="6E2C729E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 xml:space="preserve">• Имейте в виду, что </w:t>
      </w:r>
      <w:r w:rsidRPr="003F5CA1">
        <w:rPr>
          <w:b/>
          <w:color w:val="444444"/>
          <w:sz w:val="28"/>
          <w:szCs w:val="28"/>
        </w:rPr>
        <w:t>речь - одно из главных средств</w:t>
      </w:r>
      <w:r w:rsidRPr="003F5CA1">
        <w:rPr>
          <w:color w:val="444444"/>
          <w:sz w:val="28"/>
          <w:szCs w:val="28"/>
        </w:rPr>
        <w:t>, способствующих формированию внимания. Поэтому комментируйте все, что вы делаете, а также попросите ребенка проговаривать свои действия и делиться с вами мыслями о том, что он собирается сделать. Таким образом, ребенок будет учиться планировать свои действия. Если у малыша еще не получается выстроить план, помогите ему справиться с этой непростой задачей, поинтересуйтесь: «Что ты сейчас делаешь?», «Что будешь делать потом?», «Посмотри туда...», «А еще можно сделать вот так».</w:t>
      </w:r>
    </w:p>
    <w:p w14:paraId="3A360266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• Если, несмотря на все ваши старания и ухищрения, ненаглядное чадо то и дело крутится по сторонам в поисках 6олее увлекательного занятия, не вздумайте обуздать его порывы повелительными фразами типа: «Успокойся!», «Не вертись!». Лучше предложите ребенку окончить начатое дело: «Посмотри, тебе осталось доделать совсем немного», «Давай нарисуем еще цветочек» и т.д.</w:t>
      </w:r>
    </w:p>
    <w:p w14:paraId="4506C537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Для того чтобы занятия были на радость ребенку и приносили максимум пользы, родители всегда должны помнить, что:</w:t>
      </w:r>
    </w:p>
    <w:p w14:paraId="2FC8B7BB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 xml:space="preserve">- </w:t>
      </w:r>
      <w:r w:rsidRPr="003F5CA1">
        <w:rPr>
          <w:b/>
          <w:color w:val="444444"/>
          <w:sz w:val="28"/>
          <w:szCs w:val="28"/>
        </w:rPr>
        <w:t>5-летний ребенок</w:t>
      </w:r>
      <w:r w:rsidRPr="003F5CA1">
        <w:rPr>
          <w:color w:val="444444"/>
          <w:sz w:val="28"/>
          <w:szCs w:val="28"/>
        </w:rPr>
        <w:t xml:space="preserve"> может концентрировать внимание на одном занятии около </w:t>
      </w:r>
      <w:r w:rsidRPr="003F5CA1">
        <w:rPr>
          <w:b/>
          <w:color w:val="444444"/>
          <w:sz w:val="28"/>
          <w:szCs w:val="28"/>
        </w:rPr>
        <w:t>15 минут</w:t>
      </w:r>
      <w:r w:rsidRPr="003F5CA1">
        <w:rPr>
          <w:color w:val="444444"/>
          <w:sz w:val="28"/>
          <w:szCs w:val="28"/>
        </w:rPr>
        <w:t>, затем ему необходимо сменить вид деятельности;</w:t>
      </w:r>
    </w:p>
    <w:p w14:paraId="423D583A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- нельзя требовать от ребенка сидеть над заданием больше, чем он способен;</w:t>
      </w:r>
    </w:p>
    <w:p w14:paraId="466E7400" w14:textId="77777777" w:rsid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- у впечатлительных, болезненных и ослабленных деток уровень концентрации ниже, поэтому они чаще отвлекаются.</w:t>
      </w:r>
    </w:p>
    <w:p w14:paraId="1664F00E" w14:textId="77777777" w:rsid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</w:p>
    <w:p w14:paraId="395A0A93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</w:p>
    <w:p w14:paraId="4E5479CD" w14:textId="77777777" w:rsidR="003F5CA1" w:rsidRPr="003F5CA1" w:rsidRDefault="003F5CA1" w:rsidP="003F5CA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19D1837E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b/>
          <w:color w:val="444444"/>
          <w:sz w:val="28"/>
          <w:szCs w:val="28"/>
        </w:rPr>
      </w:pPr>
      <w:r w:rsidRPr="003F5CA1">
        <w:rPr>
          <w:b/>
          <w:color w:val="444444"/>
          <w:sz w:val="28"/>
          <w:szCs w:val="28"/>
          <w:bdr w:val="none" w:sz="0" w:space="0" w:color="auto" w:frame="1"/>
        </w:rPr>
        <w:lastRenderedPageBreak/>
        <w:t>И еще, возьмите на заметку несколько моментов:</w:t>
      </w:r>
    </w:p>
    <w:p w14:paraId="15AE4055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• не ждите, что ребенок сам начнет проявлять терпение. От</w:t>
      </w:r>
      <w:r w:rsidRPr="003F5CA1">
        <w:rPr>
          <w:color w:val="444444"/>
          <w:sz w:val="28"/>
          <w:szCs w:val="28"/>
        </w:rPr>
        <w:softHyphen/>
        <w:t>ветственность за формирование этого качества у малыша лежит на взрослом;</w:t>
      </w:r>
    </w:p>
    <w:p w14:paraId="58E6C243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• мама и папа должны ор</w:t>
      </w:r>
      <w:r w:rsidRPr="003F5CA1">
        <w:rPr>
          <w:color w:val="444444"/>
          <w:sz w:val="28"/>
          <w:szCs w:val="28"/>
        </w:rPr>
        <w:softHyphen/>
        <w:t>ганизовывать деятельность ребенка. Не лишним при этом будет поинтересоваться: «Что ты сейчас будешь делать, а что потом?»;</w:t>
      </w:r>
    </w:p>
    <w:p w14:paraId="27B765D3" w14:textId="77777777" w:rsid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• всячески подбадривайте, поощряйте и хвалите малыша. Не ограничивайтесь обыденны</w:t>
      </w:r>
      <w:r w:rsidRPr="003F5CA1">
        <w:rPr>
          <w:color w:val="444444"/>
          <w:sz w:val="28"/>
          <w:szCs w:val="28"/>
        </w:rPr>
        <w:softHyphen/>
        <w:t>ми словами «умница» и «моло</w:t>
      </w:r>
      <w:r w:rsidRPr="003F5CA1">
        <w:rPr>
          <w:color w:val="444444"/>
          <w:sz w:val="28"/>
          <w:szCs w:val="28"/>
        </w:rPr>
        <w:softHyphen/>
        <w:t>дец». Лучше укажите ребенку на то, что ему удалось особенно хорошо. А главное - объясняй</w:t>
      </w:r>
      <w:r w:rsidRPr="003F5CA1">
        <w:rPr>
          <w:color w:val="444444"/>
          <w:sz w:val="28"/>
          <w:szCs w:val="28"/>
        </w:rPr>
        <w:softHyphen/>
        <w:t>те, почему он добился успеха: «Ты старался, добивался своей цели и был терпелив, поэтому у тебя все получилось». Если же у малыша пока еще не все получа</w:t>
      </w:r>
      <w:r w:rsidRPr="003F5CA1">
        <w:rPr>
          <w:color w:val="444444"/>
          <w:sz w:val="28"/>
          <w:szCs w:val="28"/>
        </w:rPr>
        <w:softHyphen/>
        <w:t>ется, успокойте его, поддержите. Объясните ему, что «для того чтобы все получилось, иногда необхо</w:t>
      </w:r>
      <w:r w:rsidRPr="003F5CA1">
        <w:rPr>
          <w:color w:val="444444"/>
          <w:sz w:val="28"/>
          <w:szCs w:val="28"/>
        </w:rPr>
        <w:softHyphen/>
        <w:t>димо проделывать одну и ту же работу несколько раз. Именно так мы учимся всему».</w:t>
      </w:r>
    </w:p>
    <w:p w14:paraId="41CA0F31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</w:p>
    <w:p w14:paraId="7FB5A5D6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Игры на развитие внимания.</w:t>
      </w:r>
    </w:p>
    <w:p w14:paraId="76A7F72E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Найди отличия.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Покажите малышу два похожих рисунка и попросите найти отличия.</w:t>
      </w:r>
    </w:p>
    <w:p w14:paraId="24C2840B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Что пропало?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Поставьте перед ребенком 3-7 игрушек (количество игрушек зависит от возраста малыша), а затем попро</w:t>
      </w:r>
      <w:r w:rsidRPr="003F5CA1">
        <w:rPr>
          <w:color w:val="444444"/>
          <w:sz w:val="28"/>
          <w:szCs w:val="28"/>
        </w:rPr>
        <w:softHyphen/>
        <w:t>сите его закрыть глаза и спрячьте одну игрушку. После этого дайте сигнал открыть глаза. Он должен сказать, какой игрушки не хвата</w:t>
      </w:r>
      <w:r w:rsidRPr="003F5CA1">
        <w:rPr>
          <w:color w:val="444444"/>
          <w:sz w:val="28"/>
          <w:szCs w:val="28"/>
        </w:rPr>
        <w:softHyphen/>
        <w:t>ет.</w:t>
      </w:r>
    </w:p>
    <w:p w14:paraId="555055DD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Съедобное - несъедобное.</w:t>
      </w:r>
      <w:r w:rsidRPr="003F5CA1">
        <w:rPr>
          <w:rStyle w:val="apple-converted-space"/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Pr="003F5CA1">
        <w:rPr>
          <w:color w:val="444444"/>
          <w:sz w:val="28"/>
          <w:szCs w:val="28"/>
        </w:rPr>
        <w:t>Вы бросаете ребенку мяч, при этом называете слово. Ребенок должен поймать мяч только в том случае, если вы назвали что-то съедобное, а если нет - следует опускать руки.</w:t>
      </w:r>
    </w:p>
    <w:p w14:paraId="05FADE26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Делай как я!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Под считалку вы ритмично выполняете про</w:t>
      </w:r>
      <w:r w:rsidRPr="003F5CA1">
        <w:rPr>
          <w:color w:val="444444"/>
          <w:sz w:val="28"/>
          <w:szCs w:val="28"/>
        </w:rPr>
        <w:softHyphen/>
        <w:t>стые движения (например, ки</w:t>
      </w:r>
      <w:r w:rsidRPr="003F5CA1">
        <w:rPr>
          <w:color w:val="444444"/>
          <w:sz w:val="28"/>
          <w:szCs w:val="28"/>
        </w:rPr>
        <w:softHyphen/>
        <w:t>ваете, хлопаете в ладоши, топа</w:t>
      </w:r>
      <w:r w:rsidRPr="003F5CA1">
        <w:rPr>
          <w:color w:val="444444"/>
          <w:sz w:val="28"/>
          <w:szCs w:val="28"/>
        </w:rPr>
        <w:softHyphen/>
        <w:t>ете ногой), а ребенок повторяет за вами. Затем, неожиданно для малыша вы меняете движение. Ребенок должен сориентиро</w:t>
      </w:r>
      <w:r w:rsidRPr="003F5CA1">
        <w:rPr>
          <w:color w:val="444444"/>
          <w:sz w:val="28"/>
          <w:szCs w:val="28"/>
        </w:rPr>
        <w:softHyphen/>
        <w:t>ваться и повторить за вами но</w:t>
      </w:r>
      <w:r w:rsidRPr="003F5CA1">
        <w:rPr>
          <w:color w:val="444444"/>
          <w:sz w:val="28"/>
          <w:szCs w:val="28"/>
        </w:rPr>
        <w:softHyphen/>
        <w:t>вое движение.</w:t>
      </w:r>
    </w:p>
    <w:p w14:paraId="042909A3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Три задания.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Малыш становит</w:t>
      </w:r>
      <w:r w:rsidRPr="003F5CA1">
        <w:rPr>
          <w:color w:val="444444"/>
          <w:sz w:val="28"/>
          <w:szCs w:val="28"/>
        </w:rPr>
        <w:softHyphen/>
        <w:t>ся в удобную позу, затем по сигналу «Раз, два, три - замри!» он должен замереть и оставаться неподви</w:t>
      </w:r>
      <w:r w:rsidRPr="003F5CA1">
        <w:rPr>
          <w:color w:val="444444"/>
          <w:sz w:val="28"/>
          <w:szCs w:val="28"/>
        </w:rPr>
        <w:softHyphen/>
        <w:t>жен. В это время вы называете три задания, а после команды «Раз, два, три - беги!» малыш отправляется на выполнение заданий. Причем задания необходимо выполнять именно в той последовательности, в которой вы указали. Вот пример заданий:</w:t>
      </w:r>
    </w:p>
    <w:p w14:paraId="35635DAD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1. Назови какое-нибудь до</w:t>
      </w:r>
      <w:r w:rsidRPr="003F5CA1">
        <w:rPr>
          <w:color w:val="444444"/>
          <w:sz w:val="28"/>
          <w:szCs w:val="28"/>
        </w:rPr>
        <w:softHyphen/>
        <w:t>машнее животное.</w:t>
      </w:r>
    </w:p>
    <w:p w14:paraId="400D76D0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2. Подпрыгни три раза.</w:t>
      </w:r>
    </w:p>
    <w:p w14:paraId="5F93CF8B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3. Принеси синенькую машинку.</w:t>
      </w:r>
    </w:p>
    <w:p w14:paraId="448DFA5C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Игры, требующие усидчивости.</w:t>
      </w:r>
    </w:p>
    <w:p w14:paraId="15CA86B9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Если вы хотите дать малышу занятие, требующее усидчиво</w:t>
      </w:r>
      <w:r w:rsidRPr="003F5CA1">
        <w:rPr>
          <w:color w:val="444444"/>
          <w:sz w:val="28"/>
          <w:szCs w:val="28"/>
        </w:rPr>
        <w:softHyphen/>
        <w:t>сти, предложите ему:</w:t>
      </w:r>
    </w:p>
    <w:p w14:paraId="159F1EE2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Разукрашивать.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Возьмите раскраску или сами нарисуйте какой-нибудь предмет и пред</w:t>
      </w:r>
      <w:r w:rsidRPr="003F5CA1">
        <w:rPr>
          <w:color w:val="444444"/>
          <w:sz w:val="28"/>
          <w:szCs w:val="28"/>
        </w:rPr>
        <w:softHyphen/>
        <w:t>ложите ребенку разукрасить его, не выходя за контур.</w:t>
      </w:r>
    </w:p>
    <w:p w14:paraId="14707602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Лепить.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Лепить из пласти</w:t>
      </w:r>
      <w:r w:rsidRPr="003F5CA1">
        <w:rPr>
          <w:color w:val="444444"/>
          <w:sz w:val="28"/>
          <w:szCs w:val="28"/>
        </w:rPr>
        <w:softHyphen/>
        <w:t>лина очень интересно и ве</w:t>
      </w:r>
      <w:r w:rsidRPr="003F5CA1">
        <w:rPr>
          <w:color w:val="444444"/>
          <w:sz w:val="28"/>
          <w:szCs w:val="28"/>
        </w:rPr>
        <w:softHyphen/>
        <w:t>село, особенно с мамой и па</w:t>
      </w:r>
      <w:r w:rsidRPr="003F5CA1">
        <w:rPr>
          <w:color w:val="444444"/>
          <w:sz w:val="28"/>
          <w:szCs w:val="28"/>
        </w:rPr>
        <w:softHyphen/>
        <w:t>пой. Попробуйте! Понравится всем!</w:t>
      </w:r>
    </w:p>
    <w:p w14:paraId="396BDD27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Собрать</w:t>
      </w:r>
      <w:r w:rsidRPr="003F5CA1">
        <w:rPr>
          <w:rStyle w:val="apple-converted-space"/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>пазлы</w:t>
      </w:r>
      <w:r w:rsidRPr="003F5CA1">
        <w:rPr>
          <w:color w:val="444444"/>
          <w:sz w:val="28"/>
          <w:szCs w:val="28"/>
        </w:rPr>
        <w:t xml:space="preserve"> или мозаи</w:t>
      </w:r>
      <w:r w:rsidRPr="003F5CA1">
        <w:rPr>
          <w:color w:val="444444"/>
          <w:sz w:val="28"/>
          <w:szCs w:val="28"/>
        </w:rPr>
        <w:softHyphen/>
        <w:t>ку.</w:t>
      </w:r>
    </w:p>
    <w:p w14:paraId="7A10045F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lastRenderedPageBreak/>
        <w:t>Разложить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детали мозаики по цвету.</w:t>
      </w:r>
    </w:p>
    <w:p w14:paraId="53849D3B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Поиграть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со шнуровками.</w:t>
      </w:r>
    </w:p>
    <w:p w14:paraId="2190CFDB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Пересыпать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фасоль или горох в бутылку с узким гор</w:t>
      </w:r>
      <w:r w:rsidRPr="003F5CA1">
        <w:rPr>
          <w:color w:val="444444"/>
          <w:sz w:val="28"/>
          <w:szCs w:val="28"/>
        </w:rPr>
        <w:softHyphen/>
        <w:t>лышком.</w:t>
      </w:r>
    </w:p>
    <w:p w14:paraId="4B82BBDB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rStyle w:val="a4"/>
          <w:color w:val="444444"/>
          <w:sz w:val="28"/>
          <w:szCs w:val="28"/>
          <w:bdr w:val="none" w:sz="0" w:space="0" w:color="auto" w:frame="1"/>
        </w:rPr>
        <w:t>Переливать</w:t>
      </w:r>
      <w:r w:rsidRPr="003F5CA1">
        <w:rPr>
          <w:rStyle w:val="apple-converted-space"/>
          <w:color w:val="444444"/>
          <w:sz w:val="28"/>
          <w:szCs w:val="28"/>
        </w:rPr>
        <w:t> </w:t>
      </w:r>
      <w:r w:rsidRPr="003F5CA1">
        <w:rPr>
          <w:color w:val="444444"/>
          <w:sz w:val="28"/>
          <w:szCs w:val="28"/>
        </w:rPr>
        <w:t>воду из емко</w:t>
      </w:r>
      <w:r w:rsidRPr="003F5CA1">
        <w:rPr>
          <w:color w:val="444444"/>
          <w:sz w:val="28"/>
          <w:szCs w:val="28"/>
        </w:rPr>
        <w:softHyphen/>
        <w:t>сти с широким горлышком в емкость с узким горлышком.</w:t>
      </w:r>
    </w:p>
    <w:p w14:paraId="716D9C58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Можно проявить фантазию и придумать множество игр, требующих скрупулезности и усидчивости. Однако родители не должны забывать предла</w:t>
      </w:r>
      <w:r w:rsidRPr="003F5CA1">
        <w:rPr>
          <w:color w:val="444444"/>
          <w:sz w:val="28"/>
          <w:szCs w:val="28"/>
        </w:rPr>
        <w:softHyphen/>
        <w:t>гать малышу и активные игры, чтобы он мог выплеснуть всю накопившуюся за день энер</w:t>
      </w:r>
      <w:r w:rsidRPr="003F5CA1">
        <w:rPr>
          <w:color w:val="444444"/>
          <w:sz w:val="28"/>
          <w:szCs w:val="28"/>
        </w:rPr>
        <w:softHyphen/>
        <w:t>гию. Кроме того, необходимо правильно подбирать время для занятий. Если у ребенка резвое настроение, лучше дать ему в этот момент побегать.</w:t>
      </w:r>
    </w:p>
    <w:p w14:paraId="1513C95E" w14:textId="77777777" w:rsid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  <w:r w:rsidRPr="003F5CA1">
        <w:rPr>
          <w:color w:val="444444"/>
          <w:sz w:val="28"/>
          <w:szCs w:val="28"/>
        </w:rPr>
        <w:t>Принимайте своего малы</w:t>
      </w:r>
      <w:r w:rsidRPr="003F5CA1">
        <w:rPr>
          <w:color w:val="444444"/>
          <w:sz w:val="28"/>
          <w:szCs w:val="28"/>
        </w:rPr>
        <w:softHyphen/>
        <w:t xml:space="preserve">ша таким, какой он есть, </w:t>
      </w:r>
      <w:r w:rsidRPr="003F5CA1">
        <w:rPr>
          <w:b/>
          <w:color w:val="444444"/>
          <w:sz w:val="28"/>
          <w:szCs w:val="28"/>
        </w:rPr>
        <w:t>и не ставьте ему в пример сосед</w:t>
      </w:r>
      <w:r w:rsidRPr="003F5CA1">
        <w:rPr>
          <w:b/>
          <w:color w:val="444444"/>
          <w:sz w:val="28"/>
          <w:szCs w:val="28"/>
        </w:rPr>
        <w:softHyphen/>
        <w:t>ских Машу, Сашу</w:t>
      </w:r>
      <w:proofErr w:type="gramStart"/>
      <w:r w:rsidRPr="003F5CA1">
        <w:rPr>
          <w:b/>
          <w:color w:val="444444"/>
          <w:sz w:val="28"/>
          <w:szCs w:val="28"/>
        </w:rPr>
        <w:t>, Глашу</w:t>
      </w:r>
      <w:proofErr w:type="gramEnd"/>
      <w:r w:rsidRPr="003F5CA1">
        <w:rPr>
          <w:b/>
          <w:color w:val="444444"/>
          <w:sz w:val="28"/>
          <w:szCs w:val="28"/>
        </w:rPr>
        <w:t xml:space="preserve"> или еще кого-то.</w:t>
      </w:r>
      <w:r w:rsidRPr="003F5CA1">
        <w:rPr>
          <w:color w:val="444444"/>
          <w:sz w:val="28"/>
          <w:szCs w:val="28"/>
        </w:rPr>
        <w:t xml:space="preserve"> Пусть даже </w:t>
      </w:r>
      <w:r>
        <w:rPr>
          <w:color w:val="444444"/>
          <w:sz w:val="28"/>
          <w:szCs w:val="28"/>
        </w:rPr>
        <w:t>те могут полча</w:t>
      </w:r>
      <w:r>
        <w:rPr>
          <w:color w:val="444444"/>
          <w:sz w:val="28"/>
          <w:szCs w:val="28"/>
        </w:rPr>
        <w:softHyphen/>
        <w:t>са собирать пазлы</w:t>
      </w:r>
      <w:r w:rsidRPr="003F5CA1">
        <w:rPr>
          <w:color w:val="444444"/>
          <w:sz w:val="28"/>
          <w:szCs w:val="28"/>
        </w:rPr>
        <w:t>, в отличие от вашего непоседы, который не высиживает за этим заняти</w:t>
      </w:r>
      <w:r w:rsidRPr="003F5CA1">
        <w:rPr>
          <w:color w:val="444444"/>
          <w:sz w:val="28"/>
          <w:szCs w:val="28"/>
        </w:rPr>
        <w:softHyphen/>
        <w:t xml:space="preserve">ем более 10 минут. </w:t>
      </w:r>
      <w:r w:rsidRPr="003F5CA1">
        <w:rPr>
          <w:b/>
          <w:color w:val="444444"/>
          <w:sz w:val="28"/>
          <w:szCs w:val="28"/>
        </w:rPr>
        <w:t>Ни в коем случае не давите на ребенка!</w:t>
      </w:r>
      <w:r w:rsidRPr="003F5CA1">
        <w:rPr>
          <w:color w:val="444444"/>
          <w:sz w:val="28"/>
          <w:szCs w:val="28"/>
        </w:rPr>
        <w:t xml:space="preserve"> Если ребенок может высидеть только 10 минут, значит, за</w:t>
      </w:r>
      <w:r w:rsidRPr="003F5CA1">
        <w:rPr>
          <w:color w:val="444444"/>
          <w:sz w:val="28"/>
          <w:szCs w:val="28"/>
        </w:rPr>
        <w:softHyphen/>
        <w:t>нимайтесь именно столько. Главное - продолжайте зани</w:t>
      </w:r>
      <w:r w:rsidRPr="003F5CA1">
        <w:rPr>
          <w:color w:val="444444"/>
          <w:sz w:val="28"/>
          <w:szCs w:val="28"/>
        </w:rPr>
        <w:softHyphen/>
        <w:t>маться!</w:t>
      </w:r>
    </w:p>
    <w:p w14:paraId="3320D61E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color w:val="444444"/>
          <w:sz w:val="28"/>
          <w:szCs w:val="28"/>
        </w:rPr>
      </w:pPr>
    </w:p>
    <w:p w14:paraId="0DC314DE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3F5CA1">
        <w:rPr>
          <w:b/>
          <w:bCs/>
          <w:color w:val="000000" w:themeColor="text1"/>
          <w:sz w:val="28"/>
          <w:szCs w:val="28"/>
        </w:rPr>
        <w:t>Интерес вашего ребенка не будет угасать в течение всего дня, если вы предложите ему разнообразные задания</w:t>
      </w:r>
      <w:r w:rsidRPr="003F5CA1">
        <w:rPr>
          <w:color w:val="000000" w:themeColor="text1"/>
          <w:sz w:val="28"/>
          <w:szCs w:val="28"/>
        </w:rPr>
        <w:t>: сначала, например, ознакомление с цифрами, затем — с цветом и формой предметов, далее — подвижную игру. Малыш всегда будет знать: когда вы зовете поиграть, его ждет что</w:t>
      </w:r>
      <w:r w:rsidRPr="003F5CA1">
        <w:rPr>
          <w:color w:val="000000" w:themeColor="text1"/>
          <w:sz w:val="28"/>
          <w:szCs w:val="28"/>
        </w:rPr>
        <w:noBreakHyphen/>
        <w:t>то новое и интересное.</w:t>
      </w:r>
      <w:r w:rsidRPr="003F5CA1">
        <w:rPr>
          <w:rStyle w:val="apple-converted-space"/>
          <w:color w:val="000000" w:themeColor="text1"/>
          <w:sz w:val="28"/>
          <w:szCs w:val="28"/>
        </w:rPr>
        <w:t> </w:t>
      </w:r>
      <w:r w:rsidRPr="003F5CA1">
        <w:rPr>
          <w:b/>
          <w:bCs/>
          <w:color w:val="000000" w:themeColor="text1"/>
          <w:sz w:val="28"/>
          <w:szCs w:val="28"/>
        </w:rPr>
        <w:t>А когда ребенку интересно — он усидчив и внимателен!</w:t>
      </w:r>
    </w:p>
    <w:p w14:paraId="10044592" w14:textId="77777777" w:rsidR="003F5CA1" w:rsidRPr="003F5CA1" w:rsidRDefault="003F5CA1" w:rsidP="003F5CA1">
      <w:pPr>
        <w:pStyle w:val="a3"/>
        <w:shd w:val="clear" w:color="auto" w:fill="FFFFFF"/>
        <w:spacing w:before="0" w:beforeAutospacing="0" w:after="180" w:afterAutospacing="0" w:line="300" w:lineRule="atLeast"/>
        <w:rPr>
          <w:color w:val="000000" w:themeColor="text1"/>
          <w:sz w:val="28"/>
          <w:szCs w:val="28"/>
        </w:rPr>
      </w:pPr>
      <w:r w:rsidRPr="003F5CA1">
        <w:rPr>
          <w:color w:val="000000" w:themeColor="text1"/>
          <w:sz w:val="28"/>
          <w:szCs w:val="28"/>
        </w:rPr>
        <w:t>Кроме того, необходимо правильно подбирать время для занятий. Если у ребенка резвое настроение, лучше дать ему в этот момент побегать.</w:t>
      </w:r>
    </w:p>
    <w:p w14:paraId="0EED9901" w14:textId="77777777" w:rsidR="003F5CA1" w:rsidRPr="003F5CA1" w:rsidRDefault="003F5CA1" w:rsidP="003F5CA1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138039" w14:textId="77777777" w:rsidR="003F5CA1" w:rsidRPr="003F5CA1" w:rsidRDefault="003F5CA1" w:rsidP="003F5CA1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2AE1C7" w14:textId="77777777" w:rsidR="003F5CA1" w:rsidRPr="003F5CA1" w:rsidRDefault="003F5CA1" w:rsidP="003F5CA1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244551" w14:textId="77777777" w:rsidR="003F5CA1" w:rsidRPr="003F5CA1" w:rsidRDefault="003F5CA1" w:rsidP="003F5CA1">
      <w:p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</w:p>
    <w:p w14:paraId="6D840CD7" w14:textId="77777777" w:rsidR="003F5CA1" w:rsidRPr="003F5CA1" w:rsidRDefault="003F5CA1" w:rsidP="003F5CA1">
      <w:p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</w:p>
    <w:p w14:paraId="7DED7AD4" w14:textId="77777777" w:rsidR="003F5CA1" w:rsidRPr="003F5CA1" w:rsidRDefault="003F5CA1" w:rsidP="003F5CA1">
      <w:p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</w:p>
    <w:p w14:paraId="1A8E186B" w14:textId="77777777" w:rsidR="003F5CA1" w:rsidRPr="003F5CA1" w:rsidRDefault="003F5CA1" w:rsidP="003F5CA1">
      <w:p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</w:p>
    <w:p w14:paraId="584B8F05" w14:textId="77777777" w:rsidR="00966C02" w:rsidRPr="003F5CA1" w:rsidRDefault="00966C02" w:rsidP="003F5CA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A9DF6" w14:textId="77777777" w:rsidR="00966C02" w:rsidRPr="003F5CA1" w:rsidRDefault="00966C02" w:rsidP="003F5CA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ADCD4" w14:textId="77777777" w:rsidR="00966C02" w:rsidRPr="003F5CA1" w:rsidRDefault="00966C02" w:rsidP="003F5CA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69186" w14:textId="77777777" w:rsidR="00966C02" w:rsidRPr="003F5CA1" w:rsidRDefault="00966C02" w:rsidP="003F5CA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999B8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B1217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1EBED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4A855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A986D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65562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64486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FC42A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53FEB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21134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AFB64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AFCC6" w14:textId="77777777" w:rsidR="00966C02" w:rsidRPr="003F5CA1" w:rsidRDefault="00966C02" w:rsidP="00966C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022C7" w14:textId="77777777" w:rsidR="00E73A43" w:rsidRPr="003F5CA1" w:rsidRDefault="00E73A43" w:rsidP="009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3A43" w:rsidRPr="003F5CA1" w:rsidSect="002D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19C"/>
    <w:multiLevelType w:val="multilevel"/>
    <w:tmpl w:val="CF5C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038C4"/>
    <w:multiLevelType w:val="multilevel"/>
    <w:tmpl w:val="CCF2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43D5D"/>
    <w:multiLevelType w:val="multilevel"/>
    <w:tmpl w:val="9126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226175">
    <w:abstractNumId w:val="2"/>
  </w:num>
  <w:num w:numId="2" w16cid:durableId="793208308">
    <w:abstractNumId w:val="1"/>
  </w:num>
  <w:num w:numId="3" w16cid:durableId="103064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43"/>
    <w:rsid w:val="0022308E"/>
    <w:rsid w:val="002D6611"/>
    <w:rsid w:val="003F5CA1"/>
    <w:rsid w:val="00966C02"/>
    <w:rsid w:val="00B54FBB"/>
    <w:rsid w:val="00C3595F"/>
    <w:rsid w:val="00E470A0"/>
    <w:rsid w:val="00E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D6BB"/>
  <w15:docId w15:val="{61ED8EE5-CF65-48BD-BF94-CB3C98CB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CA1"/>
    <w:rPr>
      <w:b/>
      <w:bCs/>
    </w:rPr>
  </w:style>
  <w:style w:type="character" w:customStyle="1" w:styleId="apple-converted-space">
    <w:name w:val="apple-converted-space"/>
    <w:basedOn w:val="a0"/>
    <w:rsid w:val="003F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facebook&amp;url=http%3A%2F%2Fmed2live.ru%2F%25D1%2583%25D1%2581%25D0%25B8%25D0%25B4%25D1%2587%25D0%25B8%25D0%25B2%25D0%25BE%25D1%2581%25D1%2582%25D1%258C-%25D1%2583-%25D0%25B4%25D0%25B5%25D1%2582%25D0%25B5%25D0%25B9.html&amp;title=%D0%9A%D0%B0%D0%BA%20%D1%80%D0%B0%D0%B7%D0%B2%D0%B8%D1%82%D1%8C%20%D1%83%D1%81%D0%B8%D0%B4%D1%87%D0%B8%D0%B2%D0%BE%D1%81%D1%82%D1%8C%20%D1%83%20%D1%80%D0%B5%D0%B1%D0%B5%D0%BD%D0%BA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share.yandex.ru/go.xml?service=odnoklassniki&amp;url=http%3A%2F%2Fmed2live.ru%2F%25D1%2583%25D1%2581%25D0%25B8%25D0%25B4%25D1%2587%25D0%25B8%25D0%25B2%25D0%25BE%25D1%2581%25D1%2582%25D1%258C-%25D1%2583-%25D0%25B4%25D0%25B5%25D1%2582%25D0%25B5%25D0%25B9.html&amp;title=%D0%9A%D0%B0%D0%BA%20%D1%80%D0%B0%D0%B7%D0%B2%D0%B8%D1%82%D1%8C%20%D1%83%D1%81%D0%B8%D0%B4%D1%87%D0%B8%D0%B2%D0%BE%D1%81%D1%82%D1%8C%20%D1%83%20%D1%80%D0%B5%D0%B1%D0%B5%D0%BD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re.yandex.ru/go.xml?service=vkontakte&amp;url=http%3A%2F%2Fmed2live.ru%2F%25D1%2583%25D1%2581%25D0%25B8%25D0%25B4%25D1%2587%25D0%25B8%25D0%25B2%25D0%25BE%25D1%2581%25D1%2582%25D1%258C-%25D1%2583-%25D0%25B4%25D0%25B5%25D1%2582%25D0%25B5%25D0%25B9.html&amp;title=%D0%9A%D0%B0%D0%BA%20%D1%80%D0%B0%D0%B7%D0%B2%D0%B8%D1%82%D1%8C%20%D1%83%D1%81%D0%B8%D0%B4%D1%87%D0%B8%D0%B2%D0%BE%D1%81%D1%82%D1%8C%20%D1%83%20%D1%80%D0%B5%D0%B1%D0%B5%D0%BD%D0%BA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are.yandex.ru/go.xml?service=moimir&amp;url=http%3A%2F%2Fmed2live.ru%2F%25D1%2583%25D1%2581%25D0%25B8%25D0%25B4%25D1%2587%25D0%25B8%25D0%25B2%25D0%25BE%25D1%2581%25D1%2582%25D1%258C-%25D1%2583-%25D0%25B4%25D0%25B5%25D1%2582%25D0%25B5%25D0%25B9.html&amp;title=%D0%9A%D0%B0%D0%BA%20%D1%80%D0%B0%D0%B7%D0%B2%D0%B8%D1%82%D1%8C%20%D1%83%D1%81%D0%B8%D0%B4%D1%87%D0%B8%D0%B2%D0%BE%D1%81%D1%82%D1%8C%20%D1%83%20%D1%80%D0%B5%D0%B1%D0%B5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06D25-92F8-4758-A475-724A5D8B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Маркина</cp:lastModifiedBy>
  <cp:revision>5</cp:revision>
  <cp:lastPrinted>2008-12-31T21:17:00Z</cp:lastPrinted>
  <dcterms:created xsi:type="dcterms:W3CDTF">2015-02-04T05:57:00Z</dcterms:created>
  <dcterms:modified xsi:type="dcterms:W3CDTF">2023-02-03T13:31:00Z</dcterms:modified>
</cp:coreProperties>
</file>